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47" w:rsidRDefault="00C86B47" w:rsidP="0010297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C86B47" w:rsidSect="00C86B47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4792520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5AC1A42" wp14:editId="66784192">
            <wp:extent cx="7645941" cy="10457234"/>
            <wp:effectExtent l="0" t="0" r="0" b="127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774" cy="1045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4F" w:rsidRPr="001C7691" w:rsidRDefault="009924A6" w:rsidP="0010297B">
      <w:pPr>
        <w:spacing w:after="0" w:line="240" w:lineRule="auto"/>
        <w:ind w:left="567" w:right="113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792521"/>
      <w:bookmarkStart w:id="4" w:name="_GoBack"/>
      <w:bookmarkEnd w:id="0"/>
      <w:bookmarkEnd w:id="1"/>
      <w:bookmarkEnd w:id="2"/>
      <w:bookmarkEnd w:id="4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147F4F" w:rsidRPr="001C7691" w:rsidRDefault="009924A6" w:rsidP="0010297B">
      <w:pPr>
        <w:numPr>
          <w:ilvl w:val="0"/>
          <w:numId w:val="1"/>
        </w:numPr>
        <w:tabs>
          <w:tab w:val="left" w:pos="10205"/>
        </w:tabs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47F4F" w:rsidRPr="001C7691" w:rsidRDefault="009924A6" w:rsidP="0010297B">
      <w:pPr>
        <w:numPr>
          <w:ilvl w:val="0"/>
          <w:numId w:val="1"/>
        </w:numPr>
        <w:tabs>
          <w:tab w:val="left" w:pos="10205"/>
        </w:tabs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47F4F" w:rsidRPr="001C7691" w:rsidRDefault="009924A6" w:rsidP="0010297B">
      <w:pPr>
        <w:numPr>
          <w:ilvl w:val="0"/>
          <w:numId w:val="1"/>
        </w:numPr>
        <w:tabs>
          <w:tab w:val="left" w:pos="10205"/>
        </w:tabs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47F4F" w:rsidRPr="001C7691" w:rsidRDefault="009924A6" w:rsidP="0010297B">
      <w:pPr>
        <w:numPr>
          <w:ilvl w:val="0"/>
          <w:numId w:val="1"/>
        </w:numPr>
        <w:tabs>
          <w:tab w:val="left" w:pos="10205"/>
        </w:tabs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начале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 класса происходит знакомство с понятием процента.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</w:t>
      </w:r>
      <w:bookmarkStart w:id="5" w:name="b3bba1d8-96c6-4edf-a714-0cf8fa85e20b"/>
      <w:r w:rsidR="001029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начала описательной статистики.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F7501F" w:rsidRDefault="007D704A" w:rsidP="00F7501F">
      <w:pPr>
        <w:tabs>
          <w:tab w:val="left" w:pos="10205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54792522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</w:t>
      </w:r>
    </w:p>
    <w:p w:rsidR="00147F4F" w:rsidRPr="001C7691" w:rsidRDefault="009924A6" w:rsidP="00F7501F">
      <w:pPr>
        <w:tabs>
          <w:tab w:val="left" w:pos="10205"/>
        </w:tabs>
        <w:spacing w:after="0" w:line="240" w:lineRule="auto"/>
        <w:ind w:left="567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147F4F" w:rsidRPr="001C7691" w:rsidRDefault="009924A6" w:rsidP="00F7501F">
      <w:pPr>
        <w:tabs>
          <w:tab w:val="left" w:pos="10205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47F4F" w:rsidRPr="00001B0E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001B0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 остатком.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6"/>
      <w:bookmarkEnd w:id="7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7"/>
      <w:bookmarkEnd w:id="8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  <w:r w:rsidR="007D70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основных задач на дроби.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  <w:bookmarkStart w:id="9" w:name="_Toc124426198"/>
      <w:bookmarkEnd w:id="9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  <w:bookmarkStart w:id="10" w:name="_Toc124426200"/>
      <w:bookmarkEnd w:id="10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</w:t>
      </w:r>
      <w:r w:rsidR="001029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пластилина и других материалов).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  <w:bookmarkStart w:id="11" w:name="_Toc124426201"/>
      <w:bookmarkEnd w:id="11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  <w:bookmarkStart w:id="12" w:name="_Toc124426202"/>
      <w:bookmarkEnd w:id="12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</w:t>
      </w:r>
      <w:r w:rsidR="0010297B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отношения величин в процентах.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  <w:bookmarkStart w:id="13" w:name="_Toc124426203"/>
      <w:bookmarkEnd w:id="13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  <w:bookmarkStart w:id="14" w:name="_Toc124426204"/>
      <w:bookmarkEnd w:id="14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  <w:bookmarkStart w:id="15" w:name="_Toc124426205"/>
      <w:bookmarkEnd w:id="15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Взаимное расположение двух прямых на </w:t>
      </w:r>
      <w:proofErr w:type="spell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лоскости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прямые, перпендикулярные прямые.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</w:t>
      </w:r>
      <w:r w:rsidR="001029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длины окружности, площади круга.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10297B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</w:t>
      </w:r>
      <w:r w:rsidR="001029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пластилина и других материалов).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F7501F" w:rsidRDefault="00F7501F" w:rsidP="00F7501F">
      <w:pPr>
        <w:tabs>
          <w:tab w:val="left" w:pos="10205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6" w:name="block-54792523"/>
      <w:bookmarkEnd w:id="6"/>
    </w:p>
    <w:p w:rsidR="00147F4F" w:rsidRPr="001C7691" w:rsidRDefault="009924A6" w:rsidP="00F7501F">
      <w:pPr>
        <w:tabs>
          <w:tab w:val="left" w:pos="10205"/>
        </w:tabs>
        <w:spacing w:after="0" w:line="240" w:lineRule="auto"/>
        <w:ind w:left="567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F7501F" w:rsidRDefault="00F7501F" w:rsidP="00F7501F">
      <w:pPr>
        <w:tabs>
          <w:tab w:val="left" w:pos="10205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47F4F" w:rsidRPr="001C7691" w:rsidRDefault="00F7501F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r w:rsidR="009924A6"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ИЧНОСТНЫЕ РЕЗУЛЬТАТЫ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практическую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47F4F" w:rsidRPr="00F7501F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50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147F4F" w:rsidRPr="001C7691" w:rsidRDefault="009924A6" w:rsidP="0010297B">
      <w:pPr>
        <w:numPr>
          <w:ilvl w:val="0"/>
          <w:numId w:val="2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7F4F" w:rsidRPr="001C7691" w:rsidRDefault="009924A6" w:rsidP="0010297B">
      <w:pPr>
        <w:numPr>
          <w:ilvl w:val="0"/>
          <w:numId w:val="3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47F4F" w:rsidRPr="001C7691" w:rsidRDefault="009924A6" w:rsidP="0010297B">
      <w:pPr>
        <w:numPr>
          <w:ilvl w:val="0"/>
          <w:numId w:val="3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47F4F" w:rsidRPr="001C7691" w:rsidRDefault="009924A6" w:rsidP="0010297B">
      <w:pPr>
        <w:numPr>
          <w:ilvl w:val="0"/>
          <w:numId w:val="3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7F4F" w:rsidRPr="001C7691" w:rsidRDefault="009924A6" w:rsidP="0010297B">
      <w:pPr>
        <w:numPr>
          <w:ilvl w:val="0"/>
          <w:numId w:val="3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Работа с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47F4F" w:rsidRPr="001C7691" w:rsidRDefault="009924A6" w:rsidP="0010297B">
      <w:pPr>
        <w:numPr>
          <w:ilvl w:val="0"/>
          <w:numId w:val="4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47F4F" w:rsidRPr="001C7691" w:rsidRDefault="009924A6" w:rsidP="0010297B">
      <w:pPr>
        <w:numPr>
          <w:ilvl w:val="0"/>
          <w:numId w:val="4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7F4F" w:rsidRPr="001C7691" w:rsidRDefault="009924A6" w:rsidP="0010297B">
      <w:pPr>
        <w:numPr>
          <w:ilvl w:val="0"/>
          <w:numId w:val="4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47F4F" w:rsidRPr="001C7691" w:rsidRDefault="009924A6" w:rsidP="0010297B">
      <w:pPr>
        <w:numPr>
          <w:ilvl w:val="0"/>
          <w:numId w:val="4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47F4F" w:rsidRPr="001C7691" w:rsidRDefault="009924A6" w:rsidP="0010297B">
      <w:pPr>
        <w:numPr>
          <w:ilvl w:val="0"/>
          <w:numId w:val="5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47F4F" w:rsidRPr="001C7691" w:rsidRDefault="009924A6" w:rsidP="0010297B">
      <w:pPr>
        <w:numPr>
          <w:ilvl w:val="0"/>
          <w:numId w:val="6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1C769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47F4F" w:rsidRPr="001C7691" w:rsidRDefault="009924A6" w:rsidP="0010297B">
      <w:pPr>
        <w:numPr>
          <w:ilvl w:val="0"/>
          <w:numId w:val="7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47F4F" w:rsidRPr="001C7691" w:rsidRDefault="009924A6" w:rsidP="0010297B">
      <w:pPr>
        <w:numPr>
          <w:ilvl w:val="0"/>
          <w:numId w:val="7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47F4F" w:rsidRPr="001C7691" w:rsidRDefault="009924A6" w:rsidP="0010297B">
      <w:pPr>
        <w:numPr>
          <w:ilvl w:val="0"/>
          <w:numId w:val="7"/>
        </w:num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8"/>
      <w:bookmarkEnd w:id="17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правильно употреблять термины, связанные с натуральными числами, обыкновенными и десятичными дробями.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9"/>
      <w:bookmarkEnd w:id="18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0"/>
      <w:bookmarkEnd w:id="19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1"/>
      <w:bookmarkEnd w:id="20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2"/>
      <w:bookmarkEnd w:id="21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3"/>
      <w:bookmarkEnd w:id="22"/>
      <w:r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147F4F" w:rsidRPr="001C7691" w:rsidRDefault="00AB0A9C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4"/>
      <w:bookmarkEnd w:id="2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</w:t>
      </w:r>
      <w:r w:rsidR="009924A6" w:rsidRPr="001C76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147F4F" w:rsidRPr="001C7691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47F4F" w:rsidRPr="00F7501F" w:rsidRDefault="009924A6" w:rsidP="0010297B">
      <w:pPr>
        <w:tabs>
          <w:tab w:val="left" w:pos="10205"/>
        </w:tabs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76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</w:t>
      </w:r>
      <w:r w:rsidRPr="000A5201">
        <w:rPr>
          <w:rFonts w:ascii="Times New Roman" w:hAnsi="Times New Roman"/>
          <w:color w:val="000000"/>
          <w:sz w:val="28"/>
          <w:lang w:val="ru-RU"/>
        </w:rPr>
        <w:t>еских ситуациях.</w:t>
      </w:r>
    </w:p>
    <w:p w:rsidR="00147F4F" w:rsidRPr="000A5201" w:rsidRDefault="00147F4F" w:rsidP="00F7501F">
      <w:pPr>
        <w:tabs>
          <w:tab w:val="left" w:pos="10205"/>
        </w:tabs>
        <w:spacing w:after="0" w:line="240" w:lineRule="auto"/>
        <w:ind w:right="-1"/>
        <w:rPr>
          <w:lang w:val="ru-RU"/>
        </w:rPr>
        <w:sectPr w:rsidR="00147F4F" w:rsidRPr="000A5201" w:rsidSect="00F7501F">
          <w:pgSz w:w="11906" w:h="16383"/>
          <w:pgMar w:top="567" w:right="567" w:bottom="567" w:left="1134" w:header="720" w:footer="720" w:gutter="0"/>
          <w:cols w:space="720"/>
        </w:sectPr>
      </w:pPr>
    </w:p>
    <w:p w:rsidR="00147F4F" w:rsidRDefault="009924A6" w:rsidP="00F7501F">
      <w:pPr>
        <w:spacing w:after="0" w:line="240" w:lineRule="auto"/>
        <w:ind w:left="120"/>
        <w:jc w:val="center"/>
      </w:pPr>
      <w:bookmarkStart w:id="24" w:name="block-5479251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47F4F" w:rsidRDefault="009924A6" w:rsidP="00F7501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1134"/>
        <w:gridCol w:w="1843"/>
        <w:gridCol w:w="1984"/>
        <w:gridCol w:w="3260"/>
      </w:tblGrid>
      <w:tr w:rsidR="00147F4F" w:rsidTr="00F7501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1A07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147F4F" w:rsidRDefault="00147F4F" w:rsidP="001A07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1A0791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</w:t>
            </w:r>
          </w:p>
          <w:p w:rsidR="00147F4F" w:rsidRDefault="00147F4F" w:rsidP="001A07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147F4F" w:rsidRDefault="009924A6" w:rsidP="001A079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1A07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47F4F" w:rsidRDefault="00147F4F" w:rsidP="001A0791">
            <w:pPr>
              <w:spacing w:after="0" w:line="240" w:lineRule="auto"/>
              <w:ind w:left="135"/>
              <w:jc w:val="center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1A079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47F4F" w:rsidRDefault="00147F4F" w:rsidP="001A079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47F4F" w:rsidRPr="00F7501F" w:rsidRDefault="009924A6" w:rsidP="001A079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47F4F" w:rsidRPr="00F7501F" w:rsidRDefault="009924A6" w:rsidP="001A0791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:rsidR="00147F4F" w:rsidRPr="00F7501F" w:rsidRDefault="009924A6" w:rsidP="001A0791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147F4F" w:rsidRPr="00F7501F" w:rsidRDefault="009924A6" w:rsidP="001A0791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147F4F" w:rsidRPr="00F7501F" w:rsidRDefault="009924A6" w:rsidP="001A0791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147F4F" w:rsidRPr="00F7501F" w:rsidRDefault="009924A6" w:rsidP="001A0791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147F4F" w:rsidRDefault="00147F4F" w:rsidP="001A0791">
            <w:pPr>
              <w:spacing w:after="0" w:line="240" w:lineRule="auto"/>
            </w:pPr>
          </w:p>
        </w:tc>
      </w:tr>
    </w:tbl>
    <w:p w:rsidR="00F7501F" w:rsidRDefault="00F7501F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5" w:name="block-54792518"/>
      <w:bookmarkEnd w:id="24"/>
    </w:p>
    <w:p w:rsidR="00045C34" w:rsidRPr="00066F72" w:rsidRDefault="00045C34" w:rsidP="00045C34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 w:rsidRPr="00066F72">
        <w:rPr>
          <w:rFonts w:ascii="Times New Roman" w:hAnsi="Times New Roman"/>
          <w:b/>
          <w:sz w:val="24"/>
          <w:szCs w:val="24"/>
        </w:rPr>
        <w:t xml:space="preserve">6 КЛАСС </w:t>
      </w:r>
    </w:p>
    <w:tbl>
      <w:tblPr>
        <w:tblW w:w="0" w:type="auto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6662"/>
        <w:gridCol w:w="953"/>
        <w:gridCol w:w="1843"/>
        <w:gridCol w:w="1984"/>
        <w:gridCol w:w="3138"/>
      </w:tblGrid>
      <w:tr w:rsidR="00045C34" w:rsidRPr="00066F72" w:rsidTr="0010297B">
        <w:trPr>
          <w:trHeight w:val="300"/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10297B">
        <w:trPr>
          <w:trHeight w:val="570"/>
          <w:jc w:val="center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045C34" w:rsidRPr="00066F72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10297B">
        <w:trPr>
          <w:trHeight w:val="35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Натуральные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65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Наглядная геометрия. </w:t>
            </w:r>
            <w:proofErr w:type="gramStart"/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34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0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Наглядная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Выражения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2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63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отрицательные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5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6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C86B47" w:rsidTr="0010297B">
        <w:trPr>
          <w:trHeight w:val="59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045C34" w:rsidRPr="00066F72" w:rsidTr="0010297B">
        <w:trPr>
          <w:trHeight w:val="191"/>
          <w:jc w:val="center"/>
        </w:trPr>
        <w:tc>
          <w:tcPr>
            <w:tcW w:w="7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045C34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045C3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1A0791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045C3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1A0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C34" w:rsidRDefault="00045C34" w:rsidP="001A0791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47F4F" w:rsidRDefault="009924A6" w:rsidP="00F7501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147F4F" w:rsidRDefault="009924A6" w:rsidP="00F7501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977"/>
        <w:gridCol w:w="1227"/>
        <w:gridCol w:w="1841"/>
        <w:gridCol w:w="1910"/>
        <w:gridCol w:w="1423"/>
        <w:gridCol w:w="3230"/>
      </w:tblGrid>
      <w:tr w:rsidR="00147F4F" w:rsidTr="00F7501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7F4F" w:rsidRDefault="009924A6" w:rsidP="001029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10297B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47F4F" w:rsidRDefault="00147F4F" w:rsidP="001029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</w:pPr>
          </w:p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</w:pP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10297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47F4F" w:rsidRDefault="00147F4F" w:rsidP="0010297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7F4F" w:rsidRPr="00F7501F" w:rsidRDefault="009924A6" w:rsidP="0010297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7F4F" w:rsidRPr="00F7501F" w:rsidRDefault="009924A6" w:rsidP="0010297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10297B">
            <w:pPr>
              <w:spacing w:after="0" w:line="240" w:lineRule="auto"/>
              <w:jc w:val="center"/>
            </w:pPr>
          </w:p>
        </w:tc>
        <w:tc>
          <w:tcPr>
            <w:tcW w:w="32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10297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04.09.2025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24.10.2025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proofErr w:type="spellStart"/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</w:t>
            </w:r>
            <w:r w:rsidR="0010297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ческие</w:t>
            </w:r>
            <w:proofErr w:type="spellEnd"/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действия, на движение и покупки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28.11.2025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10297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30.12.2025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1A0791">
            <w:pPr>
              <w:spacing w:after="0" w:line="240" w:lineRule="auto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10297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27.02.2026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27.03.2026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много</w:t>
            </w:r>
            <w:r w:rsidR="001A079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гранников</w:t>
            </w:r>
            <w:proofErr w:type="spellEnd"/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. Модели пространственных тел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много</w:t>
            </w:r>
            <w:r w:rsidR="001A079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гранников</w:t>
            </w:r>
            <w:proofErr w:type="spellEnd"/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. Модели пространственных тел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1A079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147F4F" w:rsidRPr="00C86B47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A52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Pr="000A5201" w:rsidRDefault="009924A6" w:rsidP="00F7501F">
            <w:pPr>
              <w:spacing w:after="0" w:line="240" w:lineRule="auto"/>
              <w:ind w:left="135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</w:tr>
      <w:tr w:rsidR="00147F4F" w:rsidRPr="0010297B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147F4F" w:rsidP="00F7501F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147F4F" w:rsidRPr="0010297B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147F4F" w:rsidP="00F7501F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147F4F" w:rsidRPr="0010297B" w:rsidTr="00F750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Default="00147F4F" w:rsidP="00F7501F">
            <w:pPr>
              <w:spacing w:after="0" w:line="240" w:lineRule="auto"/>
              <w:ind w:left="135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47F4F" w:rsidRDefault="009924A6" w:rsidP="00F7501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</w:tcPr>
          <w:p w:rsidR="00147F4F" w:rsidRPr="000A5201" w:rsidRDefault="00147F4F" w:rsidP="00F7501F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147F4F" w:rsidTr="00F7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147F4F" w:rsidRPr="00F7501F" w:rsidRDefault="009924A6" w:rsidP="00F7501F">
            <w:pPr>
              <w:spacing w:after="0" w:line="240" w:lineRule="auto"/>
              <w:ind w:left="135"/>
              <w:rPr>
                <w:b/>
                <w:lang w:val="ru-RU"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</w:tcPr>
          <w:p w:rsidR="00147F4F" w:rsidRPr="00F7501F" w:rsidRDefault="009924A6" w:rsidP="00F7501F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147F4F" w:rsidRPr="00F7501F" w:rsidRDefault="009924A6" w:rsidP="00F7501F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147F4F" w:rsidRPr="00F7501F" w:rsidRDefault="009924A6" w:rsidP="00F7501F">
            <w:pPr>
              <w:spacing w:after="0" w:line="240" w:lineRule="auto"/>
              <w:ind w:left="135"/>
              <w:rPr>
                <w:b/>
              </w:rPr>
            </w:pPr>
            <w:r w:rsidRPr="00F7501F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4693" w:type="dxa"/>
            <w:gridSpan w:val="2"/>
            <w:tcMar>
              <w:top w:w="50" w:type="dxa"/>
              <w:left w:w="100" w:type="dxa"/>
            </w:tcMar>
          </w:tcPr>
          <w:p w:rsidR="00147F4F" w:rsidRPr="00F7501F" w:rsidRDefault="00147F4F" w:rsidP="00F7501F">
            <w:pPr>
              <w:spacing w:after="0" w:line="240" w:lineRule="auto"/>
              <w:rPr>
                <w:b/>
              </w:rPr>
            </w:pPr>
          </w:p>
        </w:tc>
      </w:tr>
    </w:tbl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045C34" w:rsidRPr="00066F72" w:rsidRDefault="00045C34" w:rsidP="00045C34">
      <w:pPr>
        <w:spacing w:after="0"/>
        <w:ind w:left="120"/>
        <w:jc w:val="both"/>
        <w:rPr>
          <w:rFonts w:ascii="Times New Roman" w:hAnsi="Times New Roman"/>
          <w:sz w:val="24"/>
          <w:szCs w:val="24"/>
        </w:rPr>
      </w:pPr>
      <w:r w:rsidRPr="00066F72">
        <w:rPr>
          <w:rFonts w:ascii="Times New Roman" w:hAnsi="Times New Roman"/>
          <w:b/>
          <w:sz w:val="24"/>
          <w:szCs w:val="24"/>
        </w:rPr>
        <w:t xml:space="preserve">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03"/>
        <w:gridCol w:w="1134"/>
        <w:gridCol w:w="1843"/>
        <w:gridCol w:w="1843"/>
        <w:gridCol w:w="1559"/>
        <w:gridCol w:w="3118"/>
      </w:tblGrid>
      <w:tr w:rsidR="00045C34" w:rsidRPr="00066F72" w:rsidTr="00045C34">
        <w:trPr>
          <w:trHeight w:val="30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изучения</w:t>
            </w:r>
            <w:proofErr w:type="spellEnd"/>
          </w:p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045C34">
        <w:trPr>
          <w:trHeight w:val="427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045C34" w:rsidRPr="00066F72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45C34" w:rsidRDefault="00045C34" w:rsidP="00045C34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45C34" w:rsidRDefault="00045C34" w:rsidP="00045C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6F7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45C34" w:rsidRPr="00066F72" w:rsidRDefault="00045C34" w:rsidP="00045C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7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045C34" w:rsidRPr="00C86B47" w:rsidTr="00EE17B7">
        <w:trPr>
          <w:trHeight w:val="3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045C34" w:rsidRPr="00C86B47" w:rsidTr="00EE17B7">
        <w:trPr>
          <w:trHeight w:val="28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36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045C34" w:rsidRPr="00C86B47" w:rsidTr="00EE17B7">
        <w:trPr>
          <w:trHeight w:val="36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45C34" w:rsidRPr="00C86B47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066F72" w:rsidTr="00EE17B7">
        <w:trPr>
          <w:trHeight w:val="2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18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Округление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Округление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Округление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натуральных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6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8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3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Делимость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суммы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Делимость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суммы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остатком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045C34" w:rsidRPr="00C86B47" w:rsidTr="00EE17B7">
        <w:trPr>
          <w:trHeight w:val="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07.10.2025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45C34" w:rsidRPr="00C86B47" w:rsidTr="00EE17B7">
        <w:trPr>
          <w:trHeight w:val="23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18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Перпендикулярные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045C34" w:rsidRPr="00C86B47" w:rsidTr="00EE17B7">
        <w:trPr>
          <w:trHeight w:val="1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Перпендикулярные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Параллельные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прямые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045C34" w:rsidRPr="00066F72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65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045C34" w:rsidRPr="00C86B47" w:rsidTr="00EE17B7">
        <w:trPr>
          <w:trHeight w:val="1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045C34" w:rsidRPr="00C86B47" w:rsidTr="00EE17B7">
        <w:trPr>
          <w:trHeight w:val="26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C86B47" w:rsidTr="00EE17B7">
        <w:trPr>
          <w:trHeight w:val="9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упорядочивание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4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упорядочивание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Сравнение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упорядочивание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45C34" w:rsidRPr="00C86B47" w:rsidTr="00EE17B7">
        <w:trPr>
          <w:trHeight w:val="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066F72" w:rsidTr="00EE17B7">
        <w:trPr>
          <w:trHeight w:val="18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1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45C34" w:rsidRPr="00C86B47" w:rsidTr="00EE17B7">
        <w:trPr>
          <w:trHeight w:val="36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045C34" w:rsidRPr="00C86B47" w:rsidTr="00EE17B7">
        <w:trPr>
          <w:trHeight w:val="6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45C34" w:rsidRPr="00C86B47" w:rsidTr="00EE17B7">
        <w:trPr>
          <w:trHeight w:val="15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C86B47" w:rsidTr="00EE17B7">
        <w:trPr>
          <w:trHeight w:val="2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Отношение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066F72" w:rsidTr="00EE17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Отношение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7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данном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отношении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045C34" w:rsidRPr="00066F72" w:rsidTr="00EE17B7">
        <w:trPr>
          <w:trHeight w:val="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данном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отношении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Масштаб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пропорция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Масштаб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пропорция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процента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Понятие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процента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efc</w:t>
              </w:r>
              <w:proofErr w:type="spellEnd"/>
            </w:hyperlink>
          </w:p>
        </w:tc>
      </w:tr>
      <w:tr w:rsidR="00045C34" w:rsidRPr="00C86B47" w:rsidTr="00EE17B7">
        <w:trPr>
          <w:trHeight w:val="18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045C34" w:rsidRPr="00C86B47" w:rsidTr="00EE17B7">
        <w:trPr>
          <w:trHeight w:val="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3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045C34" w:rsidRPr="00C86B47" w:rsidTr="00EE17B7">
        <w:trPr>
          <w:trHeight w:val="2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0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045C34" w:rsidRPr="00C86B47" w:rsidTr="00EE17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45C34" w:rsidRPr="00C86B47" w:rsidTr="00EE17B7">
        <w:trPr>
          <w:trHeight w:val="2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bea</w:t>
              </w:r>
              <w:proofErr w:type="spellEnd"/>
            </w:hyperlink>
          </w:p>
        </w:tc>
      </w:tr>
      <w:tr w:rsidR="00045C34" w:rsidRPr="00C86B47" w:rsidTr="00EE17B7">
        <w:trPr>
          <w:trHeight w:val="6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Осевая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C86B47" w:rsidTr="00EE17B7">
        <w:trPr>
          <w:trHeight w:val="1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Осевая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симметричных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</w:hyperlink>
          </w:p>
        </w:tc>
      </w:tr>
      <w:tr w:rsidR="00045C34" w:rsidRPr="00C86B47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симметричных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45C34" w:rsidRPr="00C86B47" w:rsidTr="00EE17B7">
        <w:trPr>
          <w:trHeight w:val="1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Симметрия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C86B47" w:rsidTr="00EE17B7">
        <w:trPr>
          <w:trHeight w:val="2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045C34" w:rsidRPr="00C86B47" w:rsidTr="00EE17B7">
        <w:trPr>
          <w:trHeight w:val="4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045C34" w:rsidRPr="00C86B47" w:rsidTr="00EE17B7">
        <w:trPr>
          <w:trHeight w:val="13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bada</w:t>
              </w:r>
              <w:proofErr w:type="spellEnd"/>
            </w:hyperlink>
          </w:p>
        </w:tc>
      </w:tr>
      <w:tr w:rsidR="00045C34" w:rsidRPr="00C86B47" w:rsidTr="00EE17B7">
        <w:trPr>
          <w:trHeight w:val="37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18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045C34" w:rsidRPr="00C86B47" w:rsidTr="00EE17B7">
        <w:trPr>
          <w:trHeight w:val="10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Четырёхугольник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примеры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четырёхугольников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35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066F72" w:rsidTr="00EE17B7">
        <w:trPr>
          <w:trHeight w:val="16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Измерение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углов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Измерение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углов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Периметр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Периметр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Площадь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Приближённое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измерение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площади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066F72" w:rsidTr="00EE17B7">
        <w:trPr>
          <w:trHeight w:val="18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Фигуры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плоскости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Целые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04.02.2026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Целые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C86B47" w:rsidTr="00EE17B7">
        <w:trPr>
          <w:trHeight w:val="1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Целые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7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045C34" w:rsidRPr="00C86B47" w:rsidTr="00EE17B7">
        <w:trPr>
          <w:trHeight w:val="2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0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cba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Модуль числа, геометрическая интерпретация </w:t>
            </w: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модуля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Числовые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промежутки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отрицательные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9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отрицательные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45C34" w:rsidRPr="00066F72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045C34" w:rsidRPr="00C86B47" w:rsidTr="00EE17B7">
        <w:trPr>
          <w:trHeight w:val="18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045C34" w:rsidRPr="00C86B47" w:rsidTr="00EE17B7">
        <w:trPr>
          <w:trHeight w:val="2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C86B47" w:rsidTr="00EE17B7">
        <w:trPr>
          <w:trHeight w:val="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ddee</w:t>
              </w:r>
              <w:proofErr w:type="spellEnd"/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defc</w:t>
              </w:r>
              <w:proofErr w:type="spellEnd"/>
            </w:hyperlink>
          </w:p>
        </w:tc>
      </w:tr>
      <w:tr w:rsidR="00045C34" w:rsidRPr="00C86B47" w:rsidTr="00EE17B7">
        <w:trPr>
          <w:trHeight w:val="27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045C34" w:rsidRPr="00C86B47" w:rsidTr="00EE17B7">
        <w:trPr>
          <w:trHeight w:val="10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45C34" w:rsidRPr="00C86B47" w:rsidTr="00EE17B7">
        <w:trPr>
          <w:trHeight w:val="20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ecf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6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045C34" w:rsidRPr="00C86B47" w:rsidTr="00EE17B7">
        <w:trPr>
          <w:trHeight w:val="1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12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18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2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C86B47" w:rsidTr="00EE17B7">
        <w:trPr>
          <w:trHeight w:val="3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текстовых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045C34" w:rsidRPr="00066F72" w:rsidTr="00EE17B7">
        <w:trPr>
          <w:trHeight w:val="20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отрицательные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C86B47" w:rsidTr="00EE17B7">
        <w:trPr>
          <w:trHeight w:val="2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2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Столбчатые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круговые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диаграммы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045C34" w:rsidRPr="00066F72" w:rsidTr="00EE17B7">
        <w:trPr>
          <w:trHeight w:val="36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50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33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  <w:proofErr w:type="spellEnd"/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пространственных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45C34" w:rsidRPr="00066F72" w:rsidTr="00EE17B7">
        <w:trPr>
          <w:trHeight w:val="18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Изображение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пространственных</w:t>
            </w:r>
            <w:proofErr w:type="spellEnd"/>
            <w:r w:rsidRPr="00066F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066F72" w:rsidTr="00EE17B7">
        <w:trPr>
          <w:trHeight w:val="13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18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29.04.2026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066F72" w:rsidTr="00EE17B7">
        <w:trPr>
          <w:trHeight w:val="24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0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3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основных понятий и методов </w:t>
            </w: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7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11.05.2026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045C34" w:rsidRPr="00C86B47" w:rsidTr="00EE17B7">
        <w:trPr>
          <w:trHeight w:val="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045C34" w:rsidRPr="00C86B47" w:rsidTr="00EE17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045C34" w:rsidRPr="00C86B47" w:rsidTr="00EE17B7">
        <w:trPr>
          <w:trHeight w:val="1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045C34" w:rsidRPr="00C86B47" w:rsidTr="00EE17B7">
        <w:trPr>
          <w:trHeight w:val="16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1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45C34" w:rsidRPr="00C86B47" w:rsidTr="00EE17B7">
        <w:trPr>
          <w:trHeight w:val="35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2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3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045C34" w:rsidRPr="00C86B47" w:rsidTr="00EE17B7">
        <w:trPr>
          <w:trHeight w:val="19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4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5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45C34" w:rsidRPr="00C86B47" w:rsidTr="00EE17B7">
        <w:trPr>
          <w:trHeight w:val="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6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22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7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045C34" w:rsidRPr="00066F72" w:rsidTr="00EE17B7">
        <w:trPr>
          <w:trHeight w:val="17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C34" w:rsidRPr="00C86B47" w:rsidTr="00EE17B7">
        <w:trPr>
          <w:trHeight w:val="2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8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3482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C86B47" w:rsidTr="00EE17B7">
        <w:trPr>
          <w:trHeight w:val="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66F7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9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045C34" w:rsidRPr="00C86B47" w:rsidTr="00EE17B7">
        <w:trPr>
          <w:trHeight w:val="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F72">
              <w:rPr>
                <w:rFonts w:ascii="Times New Roman" w:hAnsi="Times New Roman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66F72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66F72">
              <w:rPr>
                <w:rFonts w:ascii="Times New Roman" w:hAnsi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045C34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5C3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0" w:history="1"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45C3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66F7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45C34" w:rsidRPr="00066F72" w:rsidTr="00EE17B7">
        <w:trPr>
          <w:trHeight w:val="146"/>
        </w:trPr>
        <w:tc>
          <w:tcPr>
            <w:tcW w:w="5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EE17B7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17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EE17B7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EE17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E17B7">
              <w:rPr>
                <w:rFonts w:ascii="Times New Roman" w:hAnsi="Times New Roman"/>
                <w:b/>
                <w:sz w:val="24"/>
                <w:szCs w:val="24"/>
              </w:rPr>
              <w:t xml:space="preserve">170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EE17B7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EE17B7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EE17B7" w:rsidRDefault="00045C34" w:rsidP="00EE17B7">
            <w:pPr>
              <w:spacing w:after="0" w:line="240" w:lineRule="auto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EE17B7">
              <w:rPr>
                <w:rFonts w:ascii="Times New Roman" w:hAnsi="Times New Roman"/>
                <w:b/>
                <w:sz w:val="24"/>
                <w:szCs w:val="24"/>
              </w:rPr>
              <w:t xml:space="preserve"> 4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45C34" w:rsidRPr="00EE17B7" w:rsidRDefault="00045C34" w:rsidP="00EE1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47F4F" w:rsidRDefault="009924A6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6670C3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47F4F" w:rsidRPr="00AB0A9C" w:rsidRDefault="00147F4F" w:rsidP="00F7501F">
      <w:pPr>
        <w:spacing w:after="0" w:line="240" w:lineRule="auto"/>
        <w:rPr>
          <w:sz w:val="24"/>
          <w:szCs w:val="24"/>
        </w:rPr>
        <w:sectPr w:rsidR="00147F4F" w:rsidRPr="00AB0A9C" w:rsidSect="00F7501F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147F4F" w:rsidRPr="000A5201" w:rsidRDefault="009924A6" w:rsidP="00EE17B7">
      <w:pPr>
        <w:spacing w:after="0" w:line="240" w:lineRule="auto"/>
        <w:ind w:left="120"/>
        <w:jc w:val="center"/>
        <w:rPr>
          <w:lang w:val="ru-RU"/>
        </w:rPr>
      </w:pPr>
      <w:bookmarkStart w:id="26" w:name="block-54792524"/>
      <w:bookmarkEnd w:id="25"/>
      <w:r w:rsidRPr="000A520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47F4F" w:rsidRPr="000A5201" w:rsidRDefault="00147F4F" w:rsidP="00F7501F">
      <w:pPr>
        <w:spacing w:after="0" w:line="240" w:lineRule="auto"/>
        <w:ind w:left="120"/>
        <w:rPr>
          <w:lang w:val="ru-RU"/>
        </w:rPr>
      </w:pPr>
    </w:p>
    <w:p w:rsidR="00147F4F" w:rsidRDefault="009924A6" w:rsidP="00F7501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8328"/>
      </w:tblGrid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EE17B7" w:rsidP="00EE17B7">
            <w:pPr>
              <w:spacing w:after="0" w:line="240" w:lineRule="auto"/>
              <w:ind w:left="-41" w:firstLine="41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9924A6"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="009924A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9924A6"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272"/>
              <w:jc w:val="center"/>
              <w:rPr>
                <w:lang w:val="ru-RU"/>
              </w:rPr>
            </w:pPr>
            <w:r w:rsidRPr="000A5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</w:t>
            </w:r>
            <w:proofErr w:type="gramStart"/>
            <w:r w:rsidRPr="000A5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основной</w:t>
            </w:r>
            <w:proofErr w:type="gramEnd"/>
            <w:r w:rsidRPr="000A52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образовательной программы основного общего образования</w:t>
            </w:r>
          </w:p>
        </w:tc>
      </w:tr>
      <w:tr w:rsidR="00147F4F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firstLine="4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147F4F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firstLine="4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firstLine="4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147F4F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firstLine="4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параллелепипед, куб, использовать терминологию: вершина, </w:t>
            </w: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ребро, грань, измерения; находить измерения параллелепипеда, куба</w:t>
            </w:r>
            <w:proofErr w:type="gramEnd"/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47F4F" w:rsidRPr="00C86B47" w:rsidTr="00EE17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-41" w:firstLine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8328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firstLine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6670C3" w:rsidRPr="00F7501F" w:rsidRDefault="006670C3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47F4F" w:rsidRDefault="009924A6" w:rsidP="00EE17B7">
      <w:pPr>
        <w:spacing w:after="0" w:line="240" w:lineRule="auto"/>
        <w:ind w:left="120"/>
        <w:jc w:val="center"/>
      </w:pPr>
      <w:bookmarkStart w:id="27" w:name="block-54792526"/>
      <w:bookmarkEnd w:id="2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47F4F" w:rsidRDefault="009924A6" w:rsidP="00F7501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0265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9497"/>
      </w:tblGrid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272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0A520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0A520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proofErr w:type="gramStart"/>
            <w:r w:rsidRPr="000A520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0A520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lastRenderedPageBreak/>
              <w:t>углы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147F4F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ind w:left="42"/>
              <w:jc w:val="both"/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147F4F" w:rsidRPr="00C86B47" w:rsidTr="00EE17B7">
        <w:trPr>
          <w:trHeight w:val="144"/>
        </w:trPr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7F4F" w:rsidRDefault="009924A6" w:rsidP="00EE17B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9497" w:type="dxa"/>
            <w:tcMar>
              <w:top w:w="50" w:type="dxa"/>
              <w:left w:w="100" w:type="dxa"/>
            </w:tcMar>
            <w:vAlign w:val="center"/>
          </w:tcPr>
          <w:p w:rsidR="00147F4F" w:rsidRPr="000A5201" w:rsidRDefault="009924A6" w:rsidP="00EE17B7">
            <w:pPr>
              <w:spacing w:after="0" w:line="240" w:lineRule="auto"/>
              <w:ind w:left="42"/>
              <w:jc w:val="both"/>
              <w:rPr>
                <w:lang w:val="ru-RU"/>
              </w:rPr>
            </w:pPr>
            <w:r w:rsidRPr="000A5201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47F4F" w:rsidRPr="000A5201" w:rsidRDefault="00147F4F" w:rsidP="00F7501F">
      <w:pPr>
        <w:spacing w:after="0" w:line="240" w:lineRule="auto"/>
        <w:ind w:left="120"/>
        <w:rPr>
          <w:lang w:val="ru-RU"/>
        </w:rPr>
      </w:pPr>
    </w:p>
    <w:p w:rsidR="00147F4F" w:rsidRPr="00EE17B7" w:rsidRDefault="009924A6" w:rsidP="00EE17B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8" w:name="block-54792525"/>
      <w:bookmarkEnd w:id="27"/>
      <w:r w:rsidRPr="00EE17B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EE17B7" w:rsidRDefault="00EE17B7" w:rsidP="00F7501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47F4F" w:rsidRPr="00EE17B7" w:rsidRDefault="009924A6" w:rsidP="00F7501F">
      <w:pPr>
        <w:spacing w:after="0" w:line="240" w:lineRule="auto"/>
        <w:ind w:left="120"/>
        <w:rPr>
          <w:sz w:val="24"/>
          <w:szCs w:val="24"/>
          <w:lang w:val="ru-RU"/>
        </w:rPr>
      </w:pPr>
      <w:r w:rsidRPr="00EE17B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C1471" w:rsidRPr="000C1471" w:rsidRDefault="009924A6" w:rsidP="00EE17B7">
      <w:pPr>
        <w:pStyle w:val="af0"/>
        <w:numPr>
          <w:ilvl w:val="0"/>
          <w:numId w:val="15"/>
        </w:numPr>
        <w:spacing w:after="0" w:line="240" w:lineRule="auto"/>
        <w:ind w:left="567" w:hanging="567"/>
        <w:jc w:val="both"/>
        <w:rPr>
          <w:sz w:val="24"/>
          <w:szCs w:val="24"/>
          <w:lang w:val="ru-RU"/>
        </w:rPr>
      </w:pPr>
      <w:r w:rsidRPr="00EE17B7">
        <w:rPr>
          <w:rFonts w:ascii="Times New Roman" w:hAnsi="Times New Roman"/>
          <w:color w:val="000000"/>
          <w:sz w:val="24"/>
          <w:szCs w:val="24"/>
          <w:lang w:val="ru-RU"/>
        </w:rPr>
        <w:t xml:space="preserve">Математика: 5-й класс: базовый уровень: учебник: в 2 частях; 3-е издание, переработанное </w:t>
      </w:r>
      <w:proofErr w:type="spellStart"/>
      <w:r w:rsidRPr="00EE17B7">
        <w:rPr>
          <w:rFonts w:ascii="Times New Roman" w:hAnsi="Times New Roman"/>
          <w:color w:val="000000"/>
          <w:sz w:val="24"/>
          <w:szCs w:val="24"/>
          <w:lang w:val="ru-RU"/>
        </w:rPr>
        <w:t>Виленкин</w:t>
      </w:r>
      <w:proofErr w:type="spellEnd"/>
      <w:r w:rsidRPr="00EE17B7">
        <w:rPr>
          <w:rFonts w:ascii="Times New Roman" w:hAnsi="Times New Roman"/>
          <w:color w:val="000000"/>
          <w:sz w:val="24"/>
          <w:szCs w:val="24"/>
          <w:lang w:val="ru-RU"/>
        </w:rPr>
        <w:t xml:space="preserve"> Н.Я., </w:t>
      </w:r>
      <w:proofErr w:type="gramStart"/>
      <w:r w:rsidRPr="00EE17B7">
        <w:rPr>
          <w:rFonts w:ascii="Times New Roman" w:hAnsi="Times New Roman"/>
          <w:color w:val="000000"/>
          <w:sz w:val="24"/>
          <w:szCs w:val="24"/>
          <w:lang w:val="ru-RU"/>
        </w:rPr>
        <w:t>Жохов</w:t>
      </w:r>
      <w:proofErr w:type="gramEnd"/>
      <w:r w:rsidRPr="00EE17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В.И., Чесноков А.С. и др. Акционерное общество «Издательство «Просвещение»</w:t>
      </w:r>
      <w:bookmarkStart w:id="29" w:name="d7c2c798-9b73-44dc-9a35-b94ca1af2727"/>
    </w:p>
    <w:p w:rsidR="00EE17B7" w:rsidRPr="000C1471" w:rsidRDefault="000C1471" w:rsidP="00EE17B7">
      <w:pPr>
        <w:pStyle w:val="af0"/>
        <w:numPr>
          <w:ilvl w:val="0"/>
          <w:numId w:val="15"/>
        </w:numPr>
        <w:spacing w:after="0" w:line="240" w:lineRule="auto"/>
        <w:ind w:left="567" w:hanging="567"/>
        <w:jc w:val="both"/>
        <w:rPr>
          <w:sz w:val="24"/>
          <w:szCs w:val="24"/>
          <w:lang w:val="ru-RU"/>
        </w:rPr>
      </w:pPr>
      <w:r w:rsidRPr="000C1471">
        <w:rPr>
          <w:rFonts w:ascii="Times New Roman" w:hAnsi="Times New Roman"/>
          <w:sz w:val="24"/>
          <w:szCs w:val="24"/>
          <w:lang w:val="ru-RU"/>
        </w:rPr>
        <w:t xml:space="preserve">Математика: 6-й класс: базовый уровень: учебник: в 2 частях; 3-е издание, переработанное </w:t>
      </w:r>
      <w:proofErr w:type="spellStart"/>
      <w:r w:rsidRPr="000C1471">
        <w:rPr>
          <w:rFonts w:ascii="Times New Roman" w:hAnsi="Times New Roman"/>
          <w:sz w:val="24"/>
          <w:szCs w:val="24"/>
          <w:lang w:val="ru-RU"/>
        </w:rPr>
        <w:t>Виленкин</w:t>
      </w:r>
      <w:proofErr w:type="spellEnd"/>
      <w:r w:rsidRPr="000C1471">
        <w:rPr>
          <w:rFonts w:ascii="Times New Roman" w:hAnsi="Times New Roman"/>
          <w:sz w:val="24"/>
          <w:szCs w:val="24"/>
          <w:lang w:val="ru-RU"/>
        </w:rPr>
        <w:t xml:space="preserve"> Н.Я., </w:t>
      </w:r>
      <w:proofErr w:type="gramStart"/>
      <w:r w:rsidRPr="000C1471">
        <w:rPr>
          <w:rFonts w:ascii="Times New Roman" w:hAnsi="Times New Roman"/>
          <w:sz w:val="24"/>
          <w:szCs w:val="24"/>
          <w:lang w:val="ru-RU"/>
        </w:rPr>
        <w:t>Жохов</w:t>
      </w:r>
      <w:proofErr w:type="gramEnd"/>
      <w:r w:rsidRPr="000C1471">
        <w:rPr>
          <w:rFonts w:ascii="Times New Roman" w:hAnsi="Times New Roman"/>
          <w:sz w:val="24"/>
          <w:szCs w:val="24"/>
          <w:lang w:val="ru-RU"/>
        </w:rPr>
        <w:t xml:space="preserve"> В.И., Чесноков А.С. и др. Акционерное общество «Издательство «Просвещение»</w:t>
      </w:r>
      <w:bookmarkEnd w:id="29"/>
      <w:r w:rsidRPr="000C1471">
        <w:rPr>
          <w:rFonts w:ascii="Times New Roman" w:hAnsi="Times New Roman"/>
          <w:sz w:val="24"/>
          <w:szCs w:val="24"/>
          <w:lang w:val="ru-RU"/>
        </w:rPr>
        <w:br/>
      </w:r>
    </w:p>
    <w:p w:rsidR="000C1471" w:rsidRDefault="009924A6" w:rsidP="000C1471">
      <w:pPr>
        <w:spacing w:after="0" w:line="240" w:lineRule="auto"/>
        <w:jc w:val="both"/>
        <w:rPr>
          <w:sz w:val="24"/>
          <w:szCs w:val="24"/>
          <w:lang w:val="ru-RU"/>
        </w:rPr>
      </w:pPr>
      <w:r w:rsidRPr="00EE17B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C1471" w:rsidRDefault="000C1471" w:rsidP="000C1471">
      <w:pPr>
        <w:pStyle w:val="af0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0C1471">
        <w:rPr>
          <w:rFonts w:ascii="Times New Roman" w:hAnsi="Times New Roman"/>
          <w:sz w:val="24"/>
          <w:szCs w:val="24"/>
          <w:lang w:val="ru-RU"/>
        </w:rPr>
        <w:t xml:space="preserve">Математика : 5—6-е классы : базовый </w:t>
      </w:r>
      <w:r>
        <w:rPr>
          <w:rFonts w:ascii="Times New Roman" w:hAnsi="Times New Roman"/>
          <w:sz w:val="24"/>
          <w:szCs w:val="24"/>
          <w:lang w:val="ru-RU"/>
        </w:rPr>
        <w:t xml:space="preserve">уровень : методическое пособие </w:t>
      </w:r>
      <w:r w:rsidRPr="000C1471">
        <w:rPr>
          <w:rFonts w:ascii="Times New Roman" w:hAnsi="Times New Roman"/>
          <w:sz w:val="24"/>
          <w:szCs w:val="24"/>
          <w:lang w:val="ru-RU"/>
        </w:rPr>
        <w:t>к предметной линии</w:t>
      </w:r>
      <w:proofErr w:type="gramStart"/>
      <w:r w:rsidRPr="000C1471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0C147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0C1471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0C1471">
        <w:rPr>
          <w:rFonts w:ascii="Times New Roman" w:hAnsi="Times New Roman"/>
          <w:sz w:val="24"/>
          <w:szCs w:val="24"/>
          <w:lang w:val="ru-RU"/>
        </w:rPr>
        <w:t xml:space="preserve">чебников по математике Н. Я. </w:t>
      </w:r>
      <w:proofErr w:type="spellStart"/>
      <w:r w:rsidRPr="000C1471">
        <w:rPr>
          <w:rFonts w:ascii="Times New Roman" w:hAnsi="Times New Roman"/>
          <w:sz w:val="24"/>
          <w:szCs w:val="24"/>
          <w:lang w:val="ru-RU"/>
        </w:rPr>
        <w:t>Виленкина</w:t>
      </w:r>
      <w:proofErr w:type="spellEnd"/>
      <w:r w:rsidRPr="000C1471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 В. И. </w:t>
      </w:r>
      <w:r w:rsidRPr="000C1471">
        <w:rPr>
          <w:rFonts w:ascii="Times New Roman" w:hAnsi="Times New Roman"/>
          <w:sz w:val="24"/>
          <w:szCs w:val="24"/>
          <w:lang w:val="ru-RU"/>
        </w:rPr>
        <w:t xml:space="preserve"> Жохова, А. С. </w:t>
      </w:r>
      <w:proofErr w:type="spellStart"/>
      <w:r w:rsidRPr="000C1471">
        <w:rPr>
          <w:rFonts w:ascii="Times New Roman" w:hAnsi="Times New Roman"/>
          <w:sz w:val="24"/>
          <w:szCs w:val="24"/>
          <w:lang w:val="ru-RU"/>
        </w:rPr>
        <w:t>Чеснокова</w:t>
      </w:r>
      <w:proofErr w:type="spellEnd"/>
      <w:r w:rsidRPr="000C1471">
        <w:rPr>
          <w:rFonts w:ascii="Times New Roman" w:hAnsi="Times New Roman"/>
          <w:sz w:val="24"/>
          <w:szCs w:val="24"/>
          <w:lang w:val="ru-RU"/>
        </w:rPr>
        <w:t xml:space="preserve"> и др. — 2-е изд., стер. — Москва</w:t>
      </w:r>
      <w:proofErr w:type="gramStart"/>
      <w:r w:rsidRPr="000C1471"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 w:rsidRPr="000C1471">
        <w:rPr>
          <w:rFonts w:ascii="Times New Roman" w:hAnsi="Times New Roman"/>
          <w:sz w:val="24"/>
          <w:szCs w:val="24"/>
          <w:lang w:val="ru-RU"/>
        </w:rPr>
        <w:t xml:space="preserve"> Просвещение, 2023</w:t>
      </w:r>
    </w:p>
    <w:p w:rsidR="000C1471" w:rsidRDefault="000C1471" w:rsidP="000C1471">
      <w:pPr>
        <w:pStyle w:val="af0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val="ru-RU"/>
        </w:rPr>
      </w:pPr>
      <w:r w:rsidRPr="000C1471">
        <w:rPr>
          <w:rFonts w:ascii="Times New Roman" w:hAnsi="Times New Roman"/>
          <w:sz w:val="24"/>
          <w:szCs w:val="24"/>
          <w:lang w:val="ru-RU"/>
        </w:rPr>
        <w:t>Математика. 6 класс. Контрольн</w:t>
      </w:r>
      <w:r>
        <w:rPr>
          <w:rFonts w:ascii="Times New Roman" w:hAnsi="Times New Roman"/>
          <w:sz w:val="24"/>
          <w:szCs w:val="24"/>
          <w:lang w:val="ru-RU"/>
        </w:rPr>
        <w:t xml:space="preserve">ые и самостоятельные работы. К </w:t>
      </w:r>
      <w:r w:rsidRPr="000C1471">
        <w:rPr>
          <w:rFonts w:ascii="Times New Roman" w:hAnsi="Times New Roman"/>
          <w:sz w:val="24"/>
          <w:szCs w:val="24"/>
          <w:lang w:val="ru-RU"/>
        </w:rPr>
        <w:t xml:space="preserve">учебнику Н. Я. </w:t>
      </w:r>
      <w:proofErr w:type="spellStart"/>
      <w:r w:rsidRPr="000C1471">
        <w:rPr>
          <w:rFonts w:ascii="Times New Roman" w:hAnsi="Times New Roman"/>
          <w:sz w:val="24"/>
          <w:szCs w:val="24"/>
          <w:lang w:val="ru-RU"/>
        </w:rPr>
        <w:t>Виленкина</w:t>
      </w:r>
      <w:proofErr w:type="spellEnd"/>
      <w:r w:rsidRPr="000C1471">
        <w:rPr>
          <w:rFonts w:ascii="Times New Roman" w:hAnsi="Times New Roman"/>
          <w:sz w:val="24"/>
          <w:szCs w:val="24"/>
          <w:lang w:val="ru-RU"/>
        </w:rPr>
        <w:t xml:space="preserve"> и др. / Попов М. А. / 2023</w:t>
      </w:r>
    </w:p>
    <w:p w:rsidR="00EE17B7" w:rsidRPr="000C1471" w:rsidRDefault="000C1471" w:rsidP="000C14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1471">
        <w:rPr>
          <w:rFonts w:ascii="Times New Roman" w:hAnsi="Times New Roman"/>
          <w:sz w:val="24"/>
          <w:szCs w:val="24"/>
          <w:lang w:val="ru-RU"/>
        </w:rPr>
        <w:br/>
      </w:r>
    </w:p>
    <w:p w:rsidR="00147F4F" w:rsidRPr="00EE17B7" w:rsidRDefault="00EE17B7" w:rsidP="00EE17B7">
      <w:p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="009924A6" w:rsidRPr="00EE17B7">
        <w:rPr>
          <w:rFonts w:ascii="Times New Roman" w:hAnsi="Times New Roman"/>
          <w:b/>
          <w:color w:val="000000"/>
          <w:sz w:val="24"/>
          <w:szCs w:val="24"/>
          <w:lang w:val="ru-RU"/>
        </w:rPr>
        <w:t>ИФРОВЫЕ ОБРАЗОВАТЕЛЬНЫЕ РЕСУРСЫ И РЕСУРСЫ СЕТИ ИНТЕРНЕТ</w:t>
      </w:r>
    </w:p>
    <w:bookmarkEnd w:id="28"/>
    <w:p w:rsidR="009924A6" w:rsidRPr="00EE17B7" w:rsidRDefault="00EE17B7" w:rsidP="00EE17B7">
      <w:pPr>
        <w:spacing w:after="0" w:line="240" w:lineRule="auto"/>
        <w:ind w:left="120"/>
        <w:rPr>
          <w:lang w:val="ru-RU"/>
        </w:rPr>
      </w:pPr>
      <w:r w:rsidRPr="00066F72">
        <w:rPr>
          <w:rFonts w:ascii="Times New Roman" w:hAnsi="Times New Roman"/>
          <w:color w:val="0000FF"/>
          <w:sz w:val="24"/>
          <w:szCs w:val="24"/>
          <w:u w:val="single"/>
        </w:rPr>
        <w:t>https</w:t>
      </w:r>
      <w:r w:rsidRPr="00045C34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://</w:t>
      </w:r>
      <w:r w:rsidRPr="00066F72">
        <w:rPr>
          <w:rFonts w:ascii="Times New Roman" w:hAnsi="Times New Roman"/>
          <w:color w:val="0000FF"/>
          <w:sz w:val="24"/>
          <w:szCs w:val="24"/>
          <w:u w:val="single"/>
        </w:rPr>
        <w:t>m</w:t>
      </w:r>
      <w:r w:rsidRPr="00045C34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066F72">
        <w:rPr>
          <w:rFonts w:ascii="Times New Roman" w:hAnsi="Times New Roman"/>
          <w:color w:val="0000FF"/>
          <w:sz w:val="24"/>
          <w:szCs w:val="24"/>
          <w:u w:val="single"/>
        </w:rPr>
        <w:t>edsoo</w:t>
      </w:r>
      <w:proofErr w:type="spellEnd"/>
      <w:r w:rsidRPr="00045C34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.</w:t>
      </w:r>
      <w:r w:rsidRPr="00066F72">
        <w:rPr>
          <w:rFonts w:ascii="Times New Roman" w:hAnsi="Times New Roman"/>
          <w:color w:val="0000FF"/>
          <w:sz w:val="24"/>
          <w:szCs w:val="24"/>
          <w:u w:val="single"/>
        </w:rPr>
        <w:t>ru</w:t>
      </w:r>
      <w:r w:rsidRPr="00045C34"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/</w:t>
      </w:r>
    </w:p>
    <w:sectPr w:rsidR="009924A6" w:rsidRPr="00EE17B7" w:rsidSect="00EE17B7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E9D" w:rsidRDefault="00785E9D" w:rsidP="007D704A">
      <w:pPr>
        <w:spacing w:after="0" w:line="240" w:lineRule="auto"/>
      </w:pPr>
      <w:r>
        <w:separator/>
      </w:r>
    </w:p>
  </w:endnote>
  <w:endnote w:type="continuationSeparator" w:id="0">
    <w:p w:rsidR="00785E9D" w:rsidRDefault="00785E9D" w:rsidP="007D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E9D" w:rsidRDefault="00785E9D" w:rsidP="007D704A">
      <w:pPr>
        <w:spacing w:after="0" w:line="240" w:lineRule="auto"/>
      </w:pPr>
      <w:r>
        <w:separator/>
      </w:r>
    </w:p>
  </w:footnote>
  <w:footnote w:type="continuationSeparator" w:id="0">
    <w:p w:rsidR="00785E9D" w:rsidRDefault="00785E9D" w:rsidP="007D7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874"/>
    <w:multiLevelType w:val="multilevel"/>
    <w:tmpl w:val="C360C4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B77CBD"/>
    <w:multiLevelType w:val="multilevel"/>
    <w:tmpl w:val="6076F1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1E033A"/>
    <w:multiLevelType w:val="multilevel"/>
    <w:tmpl w:val="F52E9D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FA5819"/>
    <w:multiLevelType w:val="multilevel"/>
    <w:tmpl w:val="FE521E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F4B90"/>
    <w:multiLevelType w:val="multilevel"/>
    <w:tmpl w:val="22C65A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A85C17"/>
    <w:multiLevelType w:val="multilevel"/>
    <w:tmpl w:val="7082CF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56131F"/>
    <w:multiLevelType w:val="multilevel"/>
    <w:tmpl w:val="99E67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591235"/>
    <w:multiLevelType w:val="multilevel"/>
    <w:tmpl w:val="76261F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734C57"/>
    <w:multiLevelType w:val="multilevel"/>
    <w:tmpl w:val="DD6C1A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FF3EB4"/>
    <w:multiLevelType w:val="multilevel"/>
    <w:tmpl w:val="C0D42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280996"/>
    <w:multiLevelType w:val="multilevel"/>
    <w:tmpl w:val="CE4A6C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7B302E"/>
    <w:multiLevelType w:val="hybridMultilevel"/>
    <w:tmpl w:val="09520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D677B"/>
    <w:multiLevelType w:val="hybridMultilevel"/>
    <w:tmpl w:val="448AC1D2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3">
    <w:nsid w:val="70570CAB"/>
    <w:multiLevelType w:val="multilevel"/>
    <w:tmpl w:val="5822A6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5A0357"/>
    <w:multiLevelType w:val="multilevel"/>
    <w:tmpl w:val="A1EC43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AE78E4"/>
    <w:multiLevelType w:val="multilevel"/>
    <w:tmpl w:val="19F4EE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"/>
  </w:num>
  <w:num w:numId="5">
    <w:abstractNumId w:val="3"/>
  </w:num>
  <w:num w:numId="6">
    <w:abstractNumId w:val="15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13"/>
  </w:num>
  <w:num w:numId="12">
    <w:abstractNumId w:val="5"/>
  </w:num>
  <w:num w:numId="13">
    <w:abstractNumId w:val="10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4F"/>
    <w:rsid w:val="00001B0E"/>
    <w:rsid w:val="00045C34"/>
    <w:rsid w:val="00045D54"/>
    <w:rsid w:val="000A5201"/>
    <w:rsid w:val="000C1471"/>
    <w:rsid w:val="0010297B"/>
    <w:rsid w:val="00147F4F"/>
    <w:rsid w:val="001A0791"/>
    <w:rsid w:val="001C7691"/>
    <w:rsid w:val="002B0F35"/>
    <w:rsid w:val="002B2E8D"/>
    <w:rsid w:val="003574B4"/>
    <w:rsid w:val="00415097"/>
    <w:rsid w:val="00441145"/>
    <w:rsid w:val="006670C3"/>
    <w:rsid w:val="00785E9D"/>
    <w:rsid w:val="007B44DE"/>
    <w:rsid w:val="007C1E94"/>
    <w:rsid w:val="007D704A"/>
    <w:rsid w:val="008E5619"/>
    <w:rsid w:val="0091139F"/>
    <w:rsid w:val="009924A6"/>
    <w:rsid w:val="00AB0A9C"/>
    <w:rsid w:val="00C469A5"/>
    <w:rsid w:val="00C6798E"/>
    <w:rsid w:val="00C86B47"/>
    <w:rsid w:val="00EE17B7"/>
    <w:rsid w:val="00F00ED9"/>
    <w:rsid w:val="00F47BC9"/>
    <w:rsid w:val="00F7501F"/>
    <w:rsid w:val="00FE21FF"/>
    <w:rsid w:val="00F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/>
    <w:lsdException w:name="Emphasis" w:semiHidden="0" w:uiPriority="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a"/>
    <w:link w:val="50"/>
    <w:uiPriority w:val="9"/>
    <w:qFormat/>
    <w:rsid w:val="00045C34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link w:val="a6"/>
    <w:unhideWhenUsed/>
    <w:rsid w:val="00841CD9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0"/>
    <w:link w:val="11"/>
    <w:qFormat/>
    <w:rsid w:val="00D1197D"/>
    <w:rPr>
      <w:i/>
      <w:iCs/>
    </w:rPr>
  </w:style>
  <w:style w:type="character" w:styleId="ac">
    <w:name w:val="Hyperlink"/>
    <w:basedOn w:val="a0"/>
    <w:link w:val="12"/>
    <w:unhideWhenUsed/>
    <w:rPr>
      <w:color w:val="0563C1" w:themeColor="hyperlink"/>
      <w:u w:val="single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link w:val="af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0">
    <w:name w:val="List Paragraph"/>
    <w:basedOn w:val="a"/>
    <w:uiPriority w:val="99"/>
    <w:rsid w:val="00415097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7D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D704A"/>
  </w:style>
  <w:style w:type="character" w:styleId="af3">
    <w:name w:val="annotation reference"/>
    <w:basedOn w:val="a0"/>
    <w:uiPriority w:val="99"/>
    <w:semiHidden/>
    <w:unhideWhenUsed/>
    <w:rsid w:val="00FE21F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E21F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E21F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E21F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E21FF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E2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21FF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045C34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3">
    <w:name w:val="Обычный1"/>
    <w:rsid w:val="00045C34"/>
  </w:style>
  <w:style w:type="paragraph" w:styleId="21">
    <w:name w:val="toc 2"/>
    <w:next w:val="a"/>
    <w:link w:val="22"/>
    <w:uiPriority w:val="39"/>
    <w:rsid w:val="00045C34"/>
    <w:pPr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045C34"/>
    <w:pPr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045C34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6">
    <w:name w:val="Обычный отступ Знак"/>
    <w:basedOn w:val="13"/>
    <w:link w:val="a5"/>
    <w:rsid w:val="00045C34"/>
  </w:style>
  <w:style w:type="paragraph" w:styleId="7">
    <w:name w:val="toc 7"/>
    <w:next w:val="a"/>
    <w:link w:val="70"/>
    <w:uiPriority w:val="39"/>
    <w:rsid w:val="00045C34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f">
    <w:name w:val="Название объекта Знак"/>
    <w:basedOn w:val="13"/>
    <w:link w:val="ae"/>
    <w:rsid w:val="00045C34"/>
    <w:rPr>
      <w:b/>
      <w:bCs/>
      <w:color w:val="5B9BD5" w:themeColor="accent1"/>
      <w:sz w:val="18"/>
      <w:szCs w:val="18"/>
    </w:rPr>
  </w:style>
  <w:style w:type="paragraph" w:customStyle="1" w:styleId="14">
    <w:name w:val="Основной шрифт абзаца1"/>
    <w:rsid w:val="00045C34"/>
    <w:rPr>
      <w:rFonts w:eastAsia="Times New Roman" w:cs="Times New Roman"/>
      <w:color w:val="000000"/>
      <w:szCs w:val="20"/>
      <w:lang w:val="ru-RU" w:eastAsia="ru-RU"/>
    </w:rPr>
  </w:style>
  <w:style w:type="paragraph" w:customStyle="1" w:styleId="11">
    <w:name w:val="Выделение1"/>
    <w:basedOn w:val="14"/>
    <w:link w:val="ab"/>
    <w:rsid w:val="00045C34"/>
    <w:rPr>
      <w:rFonts w:eastAsiaTheme="minorHAnsi" w:cstheme="minorBidi"/>
      <w:i/>
      <w:iCs/>
      <w:color w:val="auto"/>
      <w:szCs w:val="22"/>
      <w:lang w:val="en-US" w:eastAsia="en-US"/>
    </w:rPr>
  </w:style>
  <w:style w:type="paragraph" w:styleId="31">
    <w:name w:val="toc 3"/>
    <w:next w:val="a"/>
    <w:link w:val="32"/>
    <w:uiPriority w:val="39"/>
    <w:rsid w:val="00045C34"/>
    <w:pPr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2">
    <w:name w:val="Гиперссылка1"/>
    <w:basedOn w:val="14"/>
    <w:link w:val="ac"/>
    <w:rsid w:val="00045C34"/>
    <w:rPr>
      <w:rFonts w:eastAsiaTheme="minorHAnsi" w:cstheme="minorBidi"/>
      <w:color w:val="0563C1" w:themeColor="hyperlink"/>
      <w:szCs w:val="22"/>
      <w:u w:val="single"/>
      <w:lang w:val="en-US" w:eastAsia="en-US"/>
    </w:rPr>
  </w:style>
  <w:style w:type="paragraph" w:customStyle="1" w:styleId="Footnote">
    <w:name w:val="Footnote"/>
    <w:rsid w:val="00045C3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5">
    <w:name w:val="toc 1"/>
    <w:next w:val="a"/>
    <w:link w:val="16"/>
    <w:uiPriority w:val="39"/>
    <w:rsid w:val="00045C34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link w:val="15"/>
    <w:uiPriority w:val="39"/>
    <w:rsid w:val="00045C34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045C3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045C34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045C34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045C34"/>
    <w:pPr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toc10">
    <w:name w:val="toc 10"/>
    <w:next w:val="a"/>
    <w:uiPriority w:val="39"/>
    <w:rsid w:val="00045C34"/>
    <w:pPr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/>
    <w:lsdException w:name="Emphasis" w:semiHidden="0" w:uiPriority="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a"/>
    <w:link w:val="50"/>
    <w:uiPriority w:val="9"/>
    <w:qFormat/>
    <w:rsid w:val="00045C34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link w:val="a6"/>
    <w:unhideWhenUsed/>
    <w:rsid w:val="00841CD9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0"/>
    <w:link w:val="11"/>
    <w:qFormat/>
    <w:rsid w:val="00D1197D"/>
    <w:rPr>
      <w:i/>
      <w:iCs/>
    </w:rPr>
  </w:style>
  <w:style w:type="character" w:styleId="ac">
    <w:name w:val="Hyperlink"/>
    <w:basedOn w:val="a0"/>
    <w:link w:val="12"/>
    <w:unhideWhenUsed/>
    <w:rPr>
      <w:color w:val="0563C1" w:themeColor="hyperlink"/>
      <w:u w:val="single"/>
    </w:r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link w:val="af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0">
    <w:name w:val="List Paragraph"/>
    <w:basedOn w:val="a"/>
    <w:uiPriority w:val="99"/>
    <w:rsid w:val="00415097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7D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D704A"/>
  </w:style>
  <w:style w:type="character" w:styleId="af3">
    <w:name w:val="annotation reference"/>
    <w:basedOn w:val="a0"/>
    <w:uiPriority w:val="99"/>
    <w:semiHidden/>
    <w:unhideWhenUsed/>
    <w:rsid w:val="00FE21F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E21F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E21F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E21F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E21FF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E2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21FF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045C34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3">
    <w:name w:val="Обычный1"/>
    <w:rsid w:val="00045C34"/>
  </w:style>
  <w:style w:type="paragraph" w:styleId="21">
    <w:name w:val="toc 2"/>
    <w:next w:val="a"/>
    <w:link w:val="22"/>
    <w:uiPriority w:val="39"/>
    <w:rsid w:val="00045C34"/>
    <w:pPr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045C34"/>
    <w:pPr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045C34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6">
    <w:name w:val="Обычный отступ Знак"/>
    <w:basedOn w:val="13"/>
    <w:link w:val="a5"/>
    <w:rsid w:val="00045C34"/>
  </w:style>
  <w:style w:type="paragraph" w:styleId="7">
    <w:name w:val="toc 7"/>
    <w:next w:val="a"/>
    <w:link w:val="70"/>
    <w:uiPriority w:val="39"/>
    <w:rsid w:val="00045C34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f">
    <w:name w:val="Название объекта Знак"/>
    <w:basedOn w:val="13"/>
    <w:link w:val="ae"/>
    <w:rsid w:val="00045C34"/>
    <w:rPr>
      <w:b/>
      <w:bCs/>
      <w:color w:val="5B9BD5" w:themeColor="accent1"/>
      <w:sz w:val="18"/>
      <w:szCs w:val="18"/>
    </w:rPr>
  </w:style>
  <w:style w:type="paragraph" w:customStyle="1" w:styleId="14">
    <w:name w:val="Основной шрифт абзаца1"/>
    <w:rsid w:val="00045C34"/>
    <w:rPr>
      <w:rFonts w:eastAsia="Times New Roman" w:cs="Times New Roman"/>
      <w:color w:val="000000"/>
      <w:szCs w:val="20"/>
      <w:lang w:val="ru-RU" w:eastAsia="ru-RU"/>
    </w:rPr>
  </w:style>
  <w:style w:type="paragraph" w:customStyle="1" w:styleId="11">
    <w:name w:val="Выделение1"/>
    <w:basedOn w:val="14"/>
    <w:link w:val="ab"/>
    <w:rsid w:val="00045C34"/>
    <w:rPr>
      <w:rFonts w:eastAsiaTheme="minorHAnsi" w:cstheme="minorBidi"/>
      <w:i/>
      <w:iCs/>
      <w:color w:val="auto"/>
      <w:szCs w:val="22"/>
      <w:lang w:val="en-US" w:eastAsia="en-US"/>
    </w:rPr>
  </w:style>
  <w:style w:type="paragraph" w:styleId="31">
    <w:name w:val="toc 3"/>
    <w:next w:val="a"/>
    <w:link w:val="32"/>
    <w:uiPriority w:val="39"/>
    <w:rsid w:val="00045C34"/>
    <w:pPr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2">
    <w:name w:val="Гиперссылка1"/>
    <w:basedOn w:val="14"/>
    <w:link w:val="ac"/>
    <w:rsid w:val="00045C34"/>
    <w:rPr>
      <w:rFonts w:eastAsiaTheme="minorHAnsi" w:cstheme="minorBidi"/>
      <w:color w:val="0563C1" w:themeColor="hyperlink"/>
      <w:szCs w:val="22"/>
      <w:u w:val="single"/>
      <w:lang w:val="en-US" w:eastAsia="en-US"/>
    </w:rPr>
  </w:style>
  <w:style w:type="paragraph" w:customStyle="1" w:styleId="Footnote">
    <w:name w:val="Footnote"/>
    <w:rsid w:val="00045C3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5">
    <w:name w:val="toc 1"/>
    <w:next w:val="a"/>
    <w:link w:val="16"/>
    <w:uiPriority w:val="39"/>
    <w:rsid w:val="00045C34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link w:val="15"/>
    <w:uiPriority w:val="39"/>
    <w:rsid w:val="00045C34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045C3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045C34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045C34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045C34"/>
    <w:pPr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045C34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toc10">
    <w:name w:val="toc 10"/>
    <w:next w:val="a"/>
    <w:uiPriority w:val="39"/>
    <w:rsid w:val="00045C34"/>
    <w:pPr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9c2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ef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d440" TargetMode="External"/><Relationship Id="rId50" Type="http://schemas.openxmlformats.org/officeDocument/2006/relationships/hyperlink" Target="https://m.edsoo.ru/f2a1196e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04" Type="http://schemas.openxmlformats.org/officeDocument/2006/relationships/hyperlink" Target="https://m.edsoo.ru/f2a18e76" TargetMode="External"/><Relationship Id="rId120" Type="http://schemas.openxmlformats.org/officeDocument/2006/relationships/hyperlink" Target="https://m.edsoo.ru/f2a1b55e" TargetMode="External"/><Relationship Id="rId125" Type="http://schemas.openxmlformats.org/officeDocument/2006/relationships/hyperlink" Target="https://m.edsoo.ru/f2a1cb02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15" Type="http://schemas.openxmlformats.org/officeDocument/2006/relationships/hyperlink" Target="https://m.edsoo.ru/f2a16194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8692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ed8a" TargetMode="External"/><Relationship Id="rId164" Type="http://schemas.openxmlformats.org/officeDocument/2006/relationships/hyperlink" Target="https://m.edsoo.ru/f2a1feec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12978</Words>
  <Characters>73977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2026-03-16T04:19:00Z</cp:lastPrinted>
  <dcterms:created xsi:type="dcterms:W3CDTF">2025-08-28T08:47:00Z</dcterms:created>
  <dcterms:modified xsi:type="dcterms:W3CDTF">2026-03-17T08:38:00Z</dcterms:modified>
</cp:coreProperties>
</file>